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72" w:rsidRPr="005A4272" w:rsidRDefault="005A4272" w:rsidP="005A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9371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222"/>
        <w:gridCol w:w="460"/>
        <w:gridCol w:w="696"/>
        <w:gridCol w:w="1095"/>
        <w:gridCol w:w="465"/>
        <w:gridCol w:w="662"/>
        <w:gridCol w:w="755"/>
        <w:gridCol w:w="1418"/>
        <w:gridCol w:w="2693"/>
      </w:tblGrid>
      <w:tr w:rsidR="00C65A64" w:rsidRPr="005A4272" w:rsidTr="00C65A64">
        <w:trPr>
          <w:trHeight w:val="788"/>
          <w:tblCellSpacing w:w="15" w:type="dxa"/>
        </w:trPr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A64" w:rsidRPr="005A4272" w:rsidRDefault="00C65A64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A64" w:rsidRPr="005A4272" w:rsidRDefault="00C65A64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A64" w:rsidRPr="005A4272" w:rsidRDefault="00C65A64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A64" w:rsidRPr="005A4272" w:rsidRDefault="00C65A64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C65A64" w:rsidRPr="005A4272" w:rsidTr="00C65A64">
        <w:trPr>
          <w:trHeight w:val="761"/>
          <w:tblCellSpacing w:w="15" w:type="dxa"/>
        </w:trPr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A64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A64" w:rsidRPr="005A4272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pozycja geograficzna / opis lokalizacji: </w:t>
            </w:r>
          </w:p>
        </w:tc>
      </w:tr>
      <w:tr w:rsidR="00C65A64" w:rsidRPr="005A4272" w:rsidTr="00C65A64">
        <w:trPr>
          <w:trHeight w:val="759"/>
          <w:tblCellSpacing w:w="15" w:type="dxa"/>
        </w:trPr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A64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A64" w:rsidRPr="005A4272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prowadzocą obserwacje / email:</w:t>
            </w:r>
          </w:p>
        </w:tc>
      </w:tr>
      <w:tr w:rsidR="00C65A64" w:rsidRPr="005A4272" w:rsidTr="00C65A64">
        <w:trPr>
          <w:tblCellSpacing w:w="15" w:type="dxa"/>
        </w:trPr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65A64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65A64" w:rsidRPr="005A4272" w:rsidRDefault="00C65A64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obserwacji:</w:t>
            </w: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7B750A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nr</w:t>
            </w:r>
          </w:p>
        </w:tc>
        <w:tc>
          <w:tcPr>
            <w:tcW w:w="5743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C65A64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czas ekspozycji</w:t>
            </w:r>
          </w:p>
        </w:tc>
        <w:tc>
          <w:tcPr>
            <w:tcW w:w="26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65A64" w:rsidRPr="0053239D" w:rsidRDefault="00C65A64" w:rsidP="00707ADA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uwagi:</w:t>
            </w:r>
          </w:p>
        </w:tc>
      </w:tr>
      <w:tr w:rsidR="00C65A64" w:rsidRPr="0053239D" w:rsidTr="00C65A64">
        <w:trPr>
          <w:trHeight w:val="524"/>
          <w:tblCellSpacing w:w="15" w:type="dxa"/>
        </w:trPr>
        <w:tc>
          <w:tcPr>
            <w:tcW w:w="8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48" w:type="dxa"/>
            <w:gridSpan w:val="3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C65A64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 dni</w:t>
            </w:r>
          </w:p>
        </w:tc>
        <w:tc>
          <w:tcPr>
            <w:tcW w:w="1530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C65A64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 dni</w:t>
            </w:r>
          </w:p>
        </w:tc>
        <w:tc>
          <w:tcPr>
            <w:tcW w:w="1387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Default="00C65A64" w:rsidP="00C65A64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 dni</w:t>
            </w:r>
          </w:p>
        </w:tc>
        <w:tc>
          <w:tcPr>
            <w:tcW w:w="1388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C65A64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30 dni</w:t>
            </w: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487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kontrola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363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F147E7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3239D" w:rsidTr="00C65A64">
        <w:trPr>
          <w:trHeight w:val="51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BFBFBF" w:themeFill="background1" w:themeFillShade="BF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26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5A64" w:rsidRPr="0053239D" w:rsidRDefault="00C65A64" w:rsidP="0053239D">
            <w:pPr>
              <w:pStyle w:val="NoSpacing"/>
              <w:rPr>
                <w:lang w:eastAsia="pl-PL"/>
              </w:rPr>
            </w:pPr>
          </w:p>
        </w:tc>
      </w:tr>
      <w:tr w:rsidR="00C65A64" w:rsidRPr="005A4272" w:rsidTr="00C65A64">
        <w:trPr>
          <w:trHeight w:val="2936"/>
          <w:tblCellSpacing w:w="15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64" w:rsidRPr="005A4272" w:rsidRDefault="00C65A64" w:rsidP="00387B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65A64" w:rsidRPr="005A4272" w:rsidRDefault="00C65A64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4272" w:rsidRDefault="005A4272" w:rsidP="00BF673A"/>
    <w:sectPr w:rsidR="005A4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F" w:rsidRDefault="00BD44BF" w:rsidP="008843FA">
      <w:pPr>
        <w:spacing w:after="0" w:line="240" w:lineRule="auto"/>
      </w:pPr>
      <w:r>
        <w:separator/>
      </w:r>
    </w:p>
  </w:endnote>
  <w:endnote w:type="continuationSeparator" w:id="0">
    <w:p w:rsidR="00BD44BF" w:rsidRDefault="00BD44BF" w:rsidP="008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FA" w:rsidRDefault="008843FA">
    <w:pPr>
      <w:pStyle w:val="Footer"/>
    </w:pPr>
    <w:hyperlink r:id="rId1" w:history="1">
      <w:r w:rsidRPr="00356E4B">
        <w:rPr>
          <w:rStyle w:val="Hyperlink"/>
        </w:rPr>
        <w:t>http://www.iopan.gda.pl/projects/NaukaObywatelska/</w:t>
      </w:r>
    </w:hyperlink>
    <w:r>
      <w:t xml:space="preserve">             kontakt: weslaw@iopan.gda.pl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F" w:rsidRDefault="00BD44BF" w:rsidP="008843FA">
      <w:pPr>
        <w:spacing w:after="0" w:line="240" w:lineRule="auto"/>
      </w:pPr>
      <w:r>
        <w:separator/>
      </w:r>
    </w:p>
  </w:footnote>
  <w:footnote w:type="continuationSeparator" w:id="0">
    <w:p w:rsidR="00BD44BF" w:rsidRDefault="00BD44BF" w:rsidP="008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FA" w:rsidRPr="008843FA" w:rsidRDefault="008843FA">
    <w:pPr>
      <w:pStyle w:val="Header"/>
      <w:rPr>
        <w:u w:val="single"/>
      </w:rPr>
    </w:pPr>
    <w:r>
      <w:rPr>
        <w:u w:val="single"/>
      </w:rPr>
      <w:t xml:space="preserve">Nauka Obywatelska  </w:t>
    </w:r>
    <w:r w:rsidRPr="00BD58E7">
      <w:rPr>
        <w:u w:val="single"/>
      </w:rPr>
      <w:t xml:space="preserve">„UKRYTA WODA” </w:t>
    </w:r>
    <w:r>
      <w:rPr>
        <w:u w:val="single"/>
      </w:rPr>
      <w:t xml:space="preserve"> </w:t>
    </w:r>
    <w:r w:rsidRPr="00BD58E7">
      <w:rPr>
        <w:u w:val="single"/>
      </w:rPr>
      <w:t>Projekt</w:t>
    </w:r>
    <w:r>
      <w:rPr>
        <w:u w:val="single"/>
      </w:rPr>
      <w:t xml:space="preserve">  4 </w:t>
    </w:r>
    <w:r w:rsidRPr="00BD58E7">
      <w:rPr>
        <w:u w:val="single"/>
      </w:rPr>
      <w:t xml:space="preserve"> - </w:t>
    </w:r>
    <w:r w:rsidRPr="008843FA">
      <w:rPr>
        <w:u w:val="single"/>
      </w:rPr>
      <w:t>Procesy mikrobiologicze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2"/>
    <w:rsid w:val="000A55F5"/>
    <w:rsid w:val="00177A82"/>
    <w:rsid w:val="002D0EDF"/>
    <w:rsid w:val="003F2898"/>
    <w:rsid w:val="004C19FF"/>
    <w:rsid w:val="0053239D"/>
    <w:rsid w:val="005A4272"/>
    <w:rsid w:val="00707ADA"/>
    <w:rsid w:val="007F7032"/>
    <w:rsid w:val="008843FA"/>
    <w:rsid w:val="009806B2"/>
    <w:rsid w:val="00BB58B9"/>
    <w:rsid w:val="00BD44BF"/>
    <w:rsid w:val="00BF673A"/>
    <w:rsid w:val="00C65A64"/>
    <w:rsid w:val="00F147E7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FA"/>
  </w:style>
  <w:style w:type="paragraph" w:styleId="Footer">
    <w:name w:val="footer"/>
    <w:basedOn w:val="Normal"/>
    <w:link w:val="FooterChar"/>
    <w:uiPriority w:val="99"/>
    <w:unhideWhenUsed/>
    <w:rsid w:val="0088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FA"/>
  </w:style>
  <w:style w:type="character" w:styleId="Hyperlink">
    <w:name w:val="Hyperlink"/>
    <w:basedOn w:val="DefaultParagraphFont"/>
    <w:uiPriority w:val="99"/>
    <w:unhideWhenUsed/>
    <w:rsid w:val="00884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FA"/>
  </w:style>
  <w:style w:type="paragraph" w:styleId="Footer">
    <w:name w:val="footer"/>
    <w:basedOn w:val="Normal"/>
    <w:link w:val="FooterChar"/>
    <w:uiPriority w:val="99"/>
    <w:unhideWhenUsed/>
    <w:rsid w:val="0088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FA"/>
  </w:style>
  <w:style w:type="character" w:styleId="Hyperlink">
    <w:name w:val="Hyperlink"/>
    <w:basedOn w:val="DefaultParagraphFont"/>
    <w:uiPriority w:val="99"/>
    <w:unhideWhenUsed/>
    <w:rsid w:val="00884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pan.gda.pl/projects/NaukaObywate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4</cp:revision>
  <cp:lastPrinted>2014-05-09T09:38:00Z</cp:lastPrinted>
  <dcterms:created xsi:type="dcterms:W3CDTF">2014-05-09T10:52:00Z</dcterms:created>
  <dcterms:modified xsi:type="dcterms:W3CDTF">2014-05-09T11:14:00Z</dcterms:modified>
</cp:coreProperties>
</file>